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page" w:horzAnchor="margin" w:tblpXSpec="center" w:tblpY="2509"/>
        <w:tblW w:w="0" w:type="auto"/>
        <w:tblLook w:val="0000" w:firstRow="0" w:lastRow="0" w:firstColumn="0" w:lastColumn="0" w:noHBand="0" w:noVBand="0"/>
      </w:tblPr>
      <w:tblGrid>
        <w:gridCol w:w="1696"/>
        <w:gridCol w:w="1560"/>
        <w:gridCol w:w="1559"/>
        <w:gridCol w:w="1701"/>
        <w:gridCol w:w="1701"/>
        <w:gridCol w:w="1701"/>
        <w:gridCol w:w="1276"/>
      </w:tblGrid>
      <w:tr w:rsidR="00271885" w14:paraId="1E0D1B4D" w14:textId="77777777" w:rsidTr="005E40CC">
        <w:trPr>
          <w:trHeight w:val="1125"/>
        </w:trPr>
        <w:tc>
          <w:tcPr>
            <w:tcW w:w="11194" w:type="dxa"/>
            <w:gridSpan w:val="7"/>
            <w:shd w:val="clear" w:color="auto" w:fill="002060"/>
          </w:tcPr>
          <w:p w14:paraId="740C1188" w14:textId="77777777" w:rsidR="00271885" w:rsidRPr="005373F9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52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 xml:space="preserve">ข้อมูลการดำเนินงานในเชิงสถิติการตั้งจุดตรวจ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52"/>
                <w:cs/>
              </w:rPr>
              <w:t>จุ</w:t>
            </w: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ดสกัด ประจำปีงบประมาณ ๒๕๖๘</w:t>
            </w:r>
          </w:p>
          <w:p w14:paraId="0E0983AC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373F9"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</w:rPr>
              <w:t>สถานีตำรวจภูธรบ้านเป้า</w:t>
            </w:r>
          </w:p>
        </w:tc>
      </w:tr>
      <w:tr w:rsidR="00271885" w14:paraId="6B93FC76" w14:textId="77777777" w:rsidTr="005E40CC">
        <w:trPr>
          <w:trHeight w:val="791"/>
        </w:trPr>
        <w:tc>
          <w:tcPr>
            <w:tcW w:w="11194" w:type="dxa"/>
            <w:gridSpan w:val="7"/>
          </w:tcPr>
          <w:p w14:paraId="77DD2D30" w14:textId="3FC561A0" w:rsidR="00271885" w:rsidRPr="00DD7265" w:rsidRDefault="00271885" w:rsidP="005E40CC">
            <w:pPr>
              <w:shd w:val="clear" w:color="auto" w:fill="FFFFFF" w:themeFill="background1"/>
              <w:tabs>
                <w:tab w:val="left" w:pos="900"/>
                <w:tab w:val="center" w:pos="686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D726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ผลการดำเนินการในการตั้งจุดตรวจ จุดสกัด ข้อมูล </w:t>
            </w:r>
            <w:r w:rsidRPr="00FD74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ณ วันที่ </w:t>
            </w:r>
            <w:r w:rsidR="00FD74E6" w:rsidRPr="00FD74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31</w:t>
            </w:r>
            <w:r w:rsidRPr="00FD74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D74E6" w:rsidRPr="00FD74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 w:rsidRPr="00FD74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FD74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FD74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FD74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๒๕๖</w:t>
            </w:r>
            <w:r w:rsidR="00FD74E6" w:rsidRPr="00FD74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  <w:p w14:paraId="7B1B90EE" w14:textId="77777777" w:rsidR="00271885" w:rsidRPr="000E13D7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  <w:cs/>
              </w:rPr>
            </w:pPr>
          </w:p>
        </w:tc>
      </w:tr>
      <w:tr w:rsidR="00271885" w14:paraId="0C0B9461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27491A67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A86ABAC" w14:textId="77777777" w:rsidR="00271885" w:rsidRPr="000E13D7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</w:t>
            </w:r>
            <w:r w:rsidRPr="000E13D7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/</w:t>
            </w: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1560" w:type="dxa"/>
            <w:shd w:val="clear" w:color="auto" w:fill="002060"/>
          </w:tcPr>
          <w:p w14:paraId="5B74BF8C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28E54470" w14:textId="77777777" w:rsidR="00271885" w:rsidRPr="000E13D7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จำนวนการตั้งจุด</w:t>
            </w:r>
          </w:p>
        </w:tc>
        <w:tc>
          <w:tcPr>
            <w:tcW w:w="1559" w:type="dxa"/>
            <w:shd w:val="clear" w:color="auto" w:fill="002060"/>
          </w:tcPr>
          <w:p w14:paraId="7E7F49B6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จำนวนการเรียกตรวจ</w:t>
            </w:r>
          </w:p>
          <w:p w14:paraId="743BC0D4" w14:textId="77777777" w:rsidR="00271885" w:rsidRPr="000E13D7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33616CA4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พบการกระทำความผิด</w:t>
            </w:r>
          </w:p>
          <w:p w14:paraId="3B91B183" w14:textId="77777777" w:rsidR="00271885" w:rsidRPr="000E13D7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701" w:type="dxa"/>
            <w:shd w:val="clear" w:color="auto" w:fill="002060"/>
          </w:tcPr>
          <w:p w14:paraId="5F53B193" w14:textId="77777777" w:rsidR="00271885" w:rsidRPr="000E13D7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01" w:type="dxa"/>
            <w:shd w:val="clear" w:color="auto" w:fill="002060"/>
          </w:tcPr>
          <w:p w14:paraId="28D03D14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ไม่พบการกระทำความผิด</w:t>
            </w:r>
          </w:p>
          <w:p w14:paraId="57C3F896" w14:textId="77777777" w:rsidR="00271885" w:rsidRPr="000E13D7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276" w:type="dxa"/>
            <w:shd w:val="clear" w:color="auto" w:fill="002060"/>
          </w:tcPr>
          <w:p w14:paraId="142487E8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ว่ากล่าวตักเตือน</w:t>
            </w:r>
          </w:p>
          <w:p w14:paraId="587E9AF5" w14:textId="77777777" w:rsidR="00271885" w:rsidRPr="000E13D7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E13D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271885" w14:paraId="2EF4E992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33480BE1" w14:textId="77777777" w:rsidR="00271885" w:rsidRPr="00142951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14295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๖๗</w:t>
            </w:r>
          </w:p>
        </w:tc>
        <w:tc>
          <w:tcPr>
            <w:tcW w:w="1560" w:type="dxa"/>
          </w:tcPr>
          <w:p w14:paraId="6DFC8AE1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  <w:tc>
          <w:tcPr>
            <w:tcW w:w="1559" w:type="dxa"/>
          </w:tcPr>
          <w:p w14:paraId="0C68D945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11</w:t>
            </w:r>
          </w:p>
        </w:tc>
        <w:tc>
          <w:tcPr>
            <w:tcW w:w="1701" w:type="dxa"/>
          </w:tcPr>
          <w:p w14:paraId="2D63E58A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4</w:t>
            </w:r>
          </w:p>
        </w:tc>
        <w:tc>
          <w:tcPr>
            <w:tcW w:w="1701" w:type="dxa"/>
          </w:tcPr>
          <w:p w14:paraId="6C699ED2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</w:tcPr>
          <w:p w14:paraId="2AFEC744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7</w:t>
            </w:r>
          </w:p>
        </w:tc>
        <w:tc>
          <w:tcPr>
            <w:tcW w:w="1276" w:type="dxa"/>
          </w:tcPr>
          <w:p w14:paraId="0B2F419D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4</w:t>
            </w:r>
          </w:p>
        </w:tc>
      </w:tr>
      <w:tr w:rsidR="00271885" w14:paraId="1F6675C3" w14:textId="77777777" w:rsidTr="005E40CC">
        <w:tblPrEx>
          <w:tblLook w:val="04A0" w:firstRow="1" w:lastRow="0" w:firstColumn="1" w:lastColumn="0" w:noHBand="0" w:noVBand="1"/>
        </w:tblPrEx>
        <w:tc>
          <w:tcPr>
            <w:tcW w:w="1696" w:type="dxa"/>
            <w:shd w:val="clear" w:color="auto" w:fill="002060"/>
          </w:tcPr>
          <w:p w14:paraId="63D8F341" w14:textId="77777777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รวม</w:t>
            </w:r>
          </w:p>
        </w:tc>
        <w:tc>
          <w:tcPr>
            <w:tcW w:w="1560" w:type="dxa"/>
            <w:shd w:val="clear" w:color="auto" w:fill="002060"/>
          </w:tcPr>
          <w:p w14:paraId="14F9027F" w14:textId="5731DD8E" w:rsidR="00271885" w:rsidRDefault="00271885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2</w:t>
            </w:r>
          </w:p>
        </w:tc>
        <w:tc>
          <w:tcPr>
            <w:tcW w:w="1559" w:type="dxa"/>
            <w:shd w:val="clear" w:color="auto" w:fill="002060"/>
          </w:tcPr>
          <w:p w14:paraId="2FE17B9C" w14:textId="09A89EAA" w:rsidR="00271885" w:rsidRDefault="00FD74E6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11</w:t>
            </w:r>
          </w:p>
        </w:tc>
        <w:tc>
          <w:tcPr>
            <w:tcW w:w="1701" w:type="dxa"/>
            <w:shd w:val="clear" w:color="auto" w:fill="002060"/>
          </w:tcPr>
          <w:p w14:paraId="784FCF5C" w14:textId="20CC1A8C" w:rsidR="00271885" w:rsidRDefault="00FD74E6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4</w:t>
            </w:r>
          </w:p>
        </w:tc>
        <w:tc>
          <w:tcPr>
            <w:tcW w:w="1701" w:type="dxa"/>
            <w:shd w:val="clear" w:color="auto" w:fill="002060"/>
          </w:tcPr>
          <w:p w14:paraId="28D2E566" w14:textId="2D245F2E" w:rsidR="00271885" w:rsidRDefault="00FD74E6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0</w:t>
            </w:r>
          </w:p>
        </w:tc>
        <w:tc>
          <w:tcPr>
            <w:tcW w:w="1701" w:type="dxa"/>
            <w:shd w:val="clear" w:color="auto" w:fill="002060"/>
          </w:tcPr>
          <w:p w14:paraId="3DB73FF7" w14:textId="53E20678" w:rsidR="00271885" w:rsidRDefault="00FD74E6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7</w:t>
            </w:r>
          </w:p>
        </w:tc>
        <w:tc>
          <w:tcPr>
            <w:tcW w:w="1276" w:type="dxa"/>
            <w:shd w:val="clear" w:color="auto" w:fill="002060"/>
          </w:tcPr>
          <w:p w14:paraId="3A1DAC44" w14:textId="636B436C" w:rsidR="00271885" w:rsidRDefault="00FD74E6" w:rsidP="005E40C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  <w:t>4</w:t>
            </w:r>
          </w:p>
        </w:tc>
      </w:tr>
    </w:tbl>
    <w:p w14:paraId="38C07123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49C12780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121546E6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554DA086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1E140CA6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235F93A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6BA6CD08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79149721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5F6BB0F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57301D9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81A9BAE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1FD31E61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141439D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3FCB7F61" w14:textId="77777777" w:rsidR="00271885" w:rsidRDefault="00271885" w:rsidP="00271885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580FFACE" w14:textId="77777777" w:rsidR="00587C9A" w:rsidRDefault="00587C9A">
      <w:pPr>
        <w:rPr>
          <w:rFonts w:hint="cs"/>
        </w:rPr>
      </w:pPr>
    </w:p>
    <w:sectPr w:rsidR="00587C9A" w:rsidSect="0027188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2928D" w14:textId="77777777" w:rsidR="000928E5" w:rsidRDefault="000928E5" w:rsidP="00271885">
      <w:pPr>
        <w:spacing w:after="0" w:line="240" w:lineRule="auto"/>
      </w:pPr>
      <w:r>
        <w:separator/>
      </w:r>
    </w:p>
  </w:endnote>
  <w:endnote w:type="continuationSeparator" w:id="0">
    <w:p w14:paraId="27CB7B71" w14:textId="77777777" w:rsidR="000928E5" w:rsidRDefault="000928E5" w:rsidP="002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F8F1" w14:textId="6468D2EB" w:rsidR="00271885" w:rsidRDefault="00271885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706075" wp14:editId="22F29889">
          <wp:simplePos x="0" y="0"/>
          <wp:positionH relativeFrom="margin">
            <wp:posOffset>-952500</wp:posOffset>
          </wp:positionH>
          <wp:positionV relativeFrom="paragraph">
            <wp:posOffset>-304800</wp:posOffset>
          </wp:positionV>
          <wp:extent cx="10717530" cy="1257279"/>
          <wp:effectExtent l="0" t="0" r="0" b="635"/>
          <wp:wrapNone/>
          <wp:docPr id="291918311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918311" name="รูปภาพ 2919183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6" t="25347" r="476" b="-1383"/>
                  <a:stretch/>
                </pic:blipFill>
                <pic:spPr bwMode="auto">
                  <a:xfrm>
                    <a:off x="0" y="0"/>
                    <a:ext cx="10717530" cy="1257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71C16" w14:textId="77777777" w:rsidR="000928E5" w:rsidRDefault="000928E5" w:rsidP="00271885">
      <w:pPr>
        <w:spacing w:after="0" w:line="240" w:lineRule="auto"/>
      </w:pPr>
      <w:r>
        <w:separator/>
      </w:r>
    </w:p>
  </w:footnote>
  <w:footnote w:type="continuationSeparator" w:id="0">
    <w:p w14:paraId="1F5D1963" w14:textId="77777777" w:rsidR="000928E5" w:rsidRDefault="000928E5" w:rsidP="002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EF2E" w14:textId="7DCAB50A" w:rsidR="00271885" w:rsidRDefault="0027188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03A2A" wp14:editId="302FFA88">
          <wp:simplePos x="0" y="0"/>
          <wp:positionH relativeFrom="page">
            <wp:align>right</wp:align>
          </wp:positionH>
          <wp:positionV relativeFrom="paragraph">
            <wp:posOffset>-1349375</wp:posOffset>
          </wp:positionV>
          <wp:extent cx="10896600" cy="1804533"/>
          <wp:effectExtent l="0" t="0" r="0" b="5715"/>
          <wp:wrapNone/>
          <wp:docPr id="1407831483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31483" name="รูปภาพ 1407831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0" cy="1804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5"/>
    <w:rsid w:val="000928E5"/>
    <w:rsid w:val="00126932"/>
    <w:rsid w:val="001666A3"/>
    <w:rsid w:val="00271885"/>
    <w:rsid w:val="00587C9A"/>
    <w:rsid w:val="005F11BD"/>
    <w:rsid w:val="00AE31C4"/>
    <w:rsid w:val="00D179B3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FA55"/>
  <w15:chartTrackingRefBased/>
  <w15:docId w15:val="{4143263B-FC51-4A7A-A0BD-C1684677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71885"/>
  </w:style>
  <w:style w:type="paragraph" w:styleId="a5">
    <w:name w:val="footer"/>
    <w:basedOn w:val="a"/>
    <w:link w:val="a6"/>
    <w:uiPriority w:val="99"/>
    <w:unhideWhenUsed/>
    <w:rsid w:val="0027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71885"/>
  </w:style>
  <w:style w:type="table" w:styleId="a7">
    <w:name w:val="Table Grid"/>
    <w:basedOn w:val="a1"/>
    <w:uiPriority w:val="39"/>
    <w:rsid w:val="0027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2025-04-06T08:09:00Z</cp:lastPrinted>
  <dcterms:created xsi:type="dcterms:W3CDTF">2025-04-06T06:18:00Z</dcterms:created>
  <dcterms:modified xsi:type="dcterms:W3CDTF">2025-04-06T08:11:00Z</dcterms:modified>
</cp:coreProperties>
</file>