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pPr w:leftFromText="180" w:rightFromText="180" w:vertAnchor="page" w:horzAnchor="margin" w:tblpXSpec="center" w:tblpY="2509"/>
        <w:tblW w:w="0" w:type="auto"/>
        <w:tblLook w:val="0000" w:firstRow="0" w:lastRow="0" w:firstColumn="0" w:lastColumn="0" w:noHBand="0" w:noVBand="0"/>
      </w:tblPr>
      <w:tblGrid>
        <w:gridCol w:w="1696"/>
        <w:gridCol w:w="1560"/>
        <w:gridCol w:w="1559"/>
        <w:gridCol w:w="1701"/>
        <w:gridCol w:w="1701"/>
        <w:gridCol w:w="1701"/>
        <w:gridCol w:w="1276"/>
      </w:tblGrid>
      <w:tr w:rsidR="00E824B0" w14:paraId="2AF6E3DE" w14:textId="77777777" w:rsidTr="005E40CC">
        <w:trPr>
          <w:trHeight w:val="1125"/>
        </w:trPr>
        <w:tc>
          <w:tcPr>
            <w:tcW w:w="11194" w:type="dxa"/>
            <w:gridSpan w:val="7"/>
            <w:shd w:val="clear" w:color="auto" w:fill="002060"/>
          </w:tcPr>
          <w:p w14:paraId="207261E1" w14:textId="77777777" w:rsidR="00E824B0" w:rsidRPr="005373F9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52"/>
              </w:rPr>
            </w:pPr>
            <w:bookmarkStart w:id="0" w:name="_Hlk194838402"/>
            <w:r w:rsidRPr="005373F9"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</w:rPr>
              <w:t xml:space="preserve">ข้อมูลการดำเนินงานในเชิงสถิติการตั้งจุดตรวจ </w:t>
            </w:r>
            <w:r>
              <w:rPr>
                <w:rFonts w:ascii="TH SarabunIT๙" w:hAnsi="TH SarabunIT๙" w:cs="TH SarabunIT๙" w:hint="cs"/>
                <w:b/>
                <w:bCs/>
                <w:sz w:val="44"/>
                <w:szCs w:val="52"/>
                <w:cs/>
              </w:rPr>
              <w:t>จุ</w:t>
            </w:r>
            <w:r w:rsidRPr="005373F9"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</w:rPr>
              <w:t>ดสกัด ประจำปีงบประมาณ ๒๕๖๘</w:t>
            </w:r>
          </w:p>
          <w:p w14:paraId="5F21B3AD" w14:textId="77777777" w:rsidR="00E824B0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373F9"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</w:rPr>
              <w:t>สถานีตำรวจภูธรบ้านเป้า</w:t>
            </w:r>
          </w:p>
        </w:tc>
      </w:tr>
      <w:tr w:rsidR="00E824B0" w14:paraId="15FD7C0F" w14:textId="77777777" w:rsidTr="005E40CC">
        <w:trPr>
          <w:trHeight w:val="791"/>
        </w:trPr>
        <w:tc>
          <w:tcPr>
            <w:tcW w:w="11194" w:type="dxa"/>
            <w:gridSpan w:val="7"/>
          </w:tcPr>
          <w:p w14:paraId="5C908454" w14:textId="7DBB5A45" w:rsidR="00E824B0" w:rsidRPr="00DD7265" w:rsidRDefault="00E824B0" w:rsidP="00E824B0">
            <w:pPr>
              <w:shd w:val="clear" w:color="auto" w:fill="FFFFFF" w:themeFill="background1"/>
              <w:tabs>
                <w:tab w:val="left" w:pos="900"/>
                <w:tab w:val="center" w:pos="6866"/>
              </w:tabs>
              <w:spacing w:before="24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 w:rsidRPr="00DD726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ผลการดำเนินการในการตั้งจุดตรวจ จุดสกัด ข้อมูล ณ </w:t>
            </w:r>
            <w:r w:rsidRPr="00E824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Pr="00E824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31</w:t>
            </w:r>
            <w:r w:rsidRPr="00E824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824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</w:t>
            </w:r>
            <w:r w:rsidRPr="00E824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E824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E824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E824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Pr="00E824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  <w:p w14:paraId="2F316BB3" w14:textId="77777777" w:rsidR="00E824B0" w:rsidRPr="000E13D7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  <w:cs/>
              </w:rPr>
            </w:pPr>
          </w:p>
        </w:tc>
      </w:tr>
      <w:tr w:rsidR="00E824B0" w14:paraId="054F48D2" w14:textId="77777777" w:rsidTr="005E40CC">
        <w:tblPrEx>
          <w:tblLook w:val="04A0" w:firstRow="1" w:lastRow="0" w:firstColumn="1" w:lastColumn="0" w:noHBand="0" w:noVBand="1"/>
        </w:tblPrEx>
        <w:tc>
          <w:tcPr>
            <w:tcW w:w="1696" w:type="dxa"/>
            <w:shd w:val="clear" w:color="auto" w:fill="002060"/>
          </w:tcPr>
          <w:p w14:paraId="388D109C" w14:textId="77777777" w:rsidR="00E824B0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6C2FD40" w14:textId="77777777" w:rsidR="00E824B0" w:rsidRPr="000E13D7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</w:t>
            </w:r>
            <w:r w:rsidRPr="000E13D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</w:p>
        </w:tc>
        <w:tc>
          <w:tcPr>
            <w:tcW w:w="1560" w:type="dxa"/>
            <w:shd w:val="clear" w:color="auto" w:fill="002060"/>
          </w:tcPr>
          <w:p w14:paraId="517A4C27" w14:textId="77777777" w:rsidR="00E824B0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BC84E15" w14:textId="77777777" w:rsidR="00E824B0" w:rsidRPr="000E13D7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จำนวนการตั้งจุด</w:t>
            </w:r>
          </w:p>
        </w:tc>
        <w:tc>
          <w:tcPr>
            <w:tcW w:w="1559" w:type="dxa"/>
            <w:shd w:val="clear" w:color="auto" w:fill="002060"/>
          </w:tcPr>
          <w:p w14:paraId="2E685445" w14:textId="77777777" w:rsidR="00E824B0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จำนวนการเรียกตรวจ</w:t>
            </w:r>
          </w:p>
          <w:p w14:paraId="7375B055" w14:textId="77777777" w:rsidR="00E824B0" w:rsidRPr="000E13D7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701" w:type="dxa"/>
            <w:shd w:val="clear" w:color="auto" w:fill="002060"/>
          </w:tcPr>
          <w:p w14:paraId="04FAA1D9" w14:textId="77777777" w:rsidR="00E824B0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พบการกระทำความผิด</w:t>
            </w:r>
          </w:p>
          <w:p w14:paraId="1E1FA3C7" w14:textId="77777777" w:rsidR="00E824B0" w:rsidRPr="000E13D7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701" w:type="dxa"/>
            <w:shd w:val="clear" w:color="auto" w:fill="002060"/>
          </w:tcPr>
          <w:p w14:paraId="3EDAC7A2" w14:textId="77777777" w:rsidR="00E824B0" w:rsidRPr="000E13D7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701" w:type="dxa"/>
            <w:shd w:val="clear" w:color="auto" w:fill="002060"/>
          </w:tcPr>
          <w:p w14:paraId="6A29707C" w14:textId="77777777" w:rsidR="00E824B0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ไม่พบการกระทำความผิด</w:t>
            </w:r>
          </w:p>
          <w:p w14:paraId="52CD2EB2" w14:textId="77777777" w:rsidR="00E824B0" w:rsidRPr="000E13D7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276" w:type="dxa"/>
            <w:shd w:val="clear" w:color="auto" w:fill="002060"/>
          </w:tcPr>
          <w:p w14:paraId="248540DA" w14:textId="77777777" w:rsidR="00E824B0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ว่ากล่าวตักเตือน</w:t>
            </w:r>
          </w:p>
          <w:p w14:paraId="2715AB09" w14:textId="77777777" w:rsidR="00E824B0" w:rsidRPr="000E13D7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</w:tr>
      <w:tr w:rsidR="00E824B0" w14:paraId="074BFDEB" w14:textId="77777777" w:rsidTr="005E40CC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14:paraId="5F16FAC0" w14:textId="77777777" w:rsidR="00E824B0" w:rsidRPr="00142951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๖๗</w:t>
            </w:r>
          </w:p>
        </w:tc>
        <w:tc>
          <w:tcPr>
            <w:tcW w:w="1560" w:type="dxa"/>
          </w:tcPr>
          <w:p w14:paraId="0F9E87FF" w14:textId="77777777" w:rsidR="00E824B0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8</w:t>
            </w:r>
          </w:p>
        </w:tc>
        <w:tc>
          <w:tcPr>
            <w:tcW w:w="1559" w:type="dxa"/>
          </w:tcPr>
          <w:p w14:paraId="4FD3F8DC" w14:textId="77777777" w:rsidR="00E824B0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24</w:t>
            </w:r>
          </w:p>
        </w:tc>
        <w:tc>
          <w:tcPr>
            <w:tcW w:w="1701" w:type="dxa"/>
          </w:tcPr>
          <w:p w14:paraId="11FEE4BE" w14:textId="77777777" w:rsidR="00E824B0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10</w:t>
            </w:r>
          </w:p>
        </w:tc>
        <w:tc>
          <w:tcPr>
            <w:tcW w:w="1701" w:type="dxa"/>
          </w:tcPr>
          <w:p w14:paraId="7A9A182C" w14:textId="77777777" w:rsidR="00E824B0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10</w:t>
            </w:r>
          </w:p>
        </w:tc>
        <w:tc>
          <w:tcPr>
            <w:tcW w:w="1701" w:type="dxa"/>
          </w:tcPr>
          <w:p w14:paraId="049E574F" w14:textId="77777777" w:rsidR="00E824B0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14</w:t>
            </w:r>
          </w:p>
        </w:tc>
        <w:tc>
          <w:tcPr>
            <w:tcW w:w="1276" w:type="dxa"/>
          </w:tcPr>
          <w:p w14:paraId="498826F9" w14:textId="77777777" w:rsidR="00E824B0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0</w:t>
            </w:r>
          </w:p>
        </w:tc>
      </w:tr>
      <w:tr w:rsidR="00E824B0" w14:paraId="183CFA21" w14:textId="77777777" w:rsidTr="005E40CC">
        <w:tblPrEx>
          <w:tblLook w:val="04A0" w:firstRow="1" w:lastRow="0" w:firstColumn="1" w:lastColumn="0" w:noHBand="0" w:noVBand="1"/>
        </w:tblPrEx>
        <w:tc>
          <w:tcPr>
            <w:tcW w:w="1696" w:type="dxa"/>
            <w:shd w:val="clear" w:color="auto" w:fill="002060"/>
          </w:tcPr>
          <w:p w14:paraId="241097BC" w14:textId="77777777" w:rsidR="00E824B0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44"/>
                <w:cs/>
              </w:rPr>
              <w:t>รวม</w:t>
            </w:r>
          </w:p>
        </w:tc>
        <w:tc>
          <w:tcPr>
            <w:tcW w:w="1560" w:type="dxa"/>
            <w:shd w:val="clear" w:color="auto" w:fill="002060"/>
          </w:tcPr>
          <w:p w14:paraId="2B99C4BD" w14:textId="54AA3830" w:rsidR="00E824B0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8</w:t>
            </w:r>
          </w:p>
        </w:tc>
        <w:tc>
          <w:tcPr>
            <w:tcW w:w="1559" w:type="dxa"/>
            <w:shd w:val="clear" w:color="auto" w:fill="002060"/>
          </w:tcPr>
          <w:p w14:paraId="451D5E67" w14:textId="59751BA7" w:rsidR="00E824B0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4</w:t>
            </w:r>
          </w:p>
        </w:tc>
        <w:tc>
          <w:tcPr>
            <w:tcW w:w="1701" w:type="dxa"/>
            <w:shd w:val="clear" w:color="auto" w:fill="002060"/>
          </w:tcPr>
          <w:p w14:paraId="12BB63CC" w14:textId="4687BB63" w:rsidR="00E824B0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10</w:t>
            </w:r>
          </w:p>
        </w:tc>
        <w:tc>
          <w:tcPr>
            <w:tcW w:w="1701" w:type="dxa"/>
            <w:shd w:val="clear" w:color="auto" w:fill="002060"/>
          </w:tcPr>
          <w:p w14:paraId="39F03C70" w14:textId="2DB21588" w:rsidR="00E824B0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0</w:t>
            </w:r>
          </w:p>
        </w:tc>
        <w:tc>
          <w:tcPr>
            <w:tcW w:w="1701" w:type="dxa"/>
            <w:shd w:val="clear" w:color="auto" w:fill="002060"/>
          </w:tcPr>
          <w:p w14:paraId="504B586C" w14:textId="67EB2954" w:rsidR="00E824B0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4</w:t>
            </w:r>
          </w:p>
        </w:tc>
        <w:tc>
          <w:tcPr>
            <w:tcW w:w="1276" w:type="dxa"/>
            <w:shd w:val="clear" w:color="auto" w:fill="002060"/>
          </w:tcPr>
          <w:p w14:paraId="758C08DD" w14:textId="13E751C1" w:rsidR="00E824B0" w:rsidRDefault="00E824B0" w:rsidP="00E824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0</w:t>
            </w:r>
          </w:p>
        </w:tc>
      </w:tr>
    </w:tbl>
    <w:p w14:paraId="76547091" w14:textId="77777777" w:rsidR="00E824B0" w:rsidRDefault="00E824B0" w:rsidP="00E824B0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206F6DCD" w14:textId="77777777" w:rsidR="00E824B0" w:rsidRDefault="00E824B0" w:rsidP="00E824B0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bookmarkEnd w:id="0"/>
    <w:p w14:paraId="580FFACE" w14:textId="77777777" w:rsidR="00587C9A" w:rsidRPr="00E824B0" w:rsidRDefault="00587C9A" w:rsidP="00E824B0"/>
    <w:sectPr w:rsidR="00587C9A" w:rsidRPr="00E824B0" w:rsidSect="00271885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A8C58" w14:textId="77777777" w:rsidR="00065202" w:rsidRDefault="00065202" w:rsidP="00271885">
      <w:pPr>
        <w:spacing w:after="0" w:line="240" w:lineRule="auto"/>
      </w:pPr>
      <w:r>
        <w:separator/>
      </w:r>
    </w:p>
  </w:endnote>
  <w:endnote w:type="continuationSeparator" w:id="0">
    <w:p w14:paraId="722D4600" w14:textId="77777777" w:rsidR="00065202" w:rsidRDefault="00065202" w:rsidP="0027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DF8F1" w14:textId="6468D2EB" w:rsidR="00271885" w:rsidRDefault="00271885">
    <w:pPr>
      <w:pStyle w:val="a5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4706075" wp14:editId="22F29889">
          <wp:simplePos x="0" y="0"/>
          <wp:positionH relativeFrom="margin">
            <wp:posOffset>-952500</wp:posOffset>
          </wp:positionH>
          <wp:positionV relativeFrom="paragraph">
            <wp:posOffset>-304800</wp:posOffset>
          </wp:positionV>
          <wp:extent cx="10717530" cy="1257279"/>
          <wp:effectExtent l="0" t="0" r="0" b="635"/>
          <wp:wrapNone/>
          <wp:docPr id="291918311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918311" name="รูปภาพ 2919183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6" t="25347" r="476" b="-1383"/>
                  <a:stretch/>
                </pic:blipFill>
                <pic:spPr bwMode="auto">
                  <a:xfrm>
                    <a:off x="0" y="0"/>
                    <a:ext cx="10717530" cy="12572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D7033" w14:textId="77777777" w:rsidR="00065202" w:rsidRDefault="00065202" w:rsidP="00271885">
      <w:pPr>
        <w:spacing w:after="0" w:line="240" w:lineRule="auto"/>
      </w:pPr>
      <w:r>
        <w:separator/>
      </w:r>
    </w:p>
  </w:footnote>
  <w:footnote w:type="continuationSeparator" w:id="0">
    <w:p w14:paraId="77BF63D3" w14:textId="77777777" w:rsidR="00065202" w:rsidRDefault="00065202" w:rsidP="00271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BEF2E" w14:textId="7DCAB50A" w:rsidR="00271885" w:rsidRDefault="00271885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903A2A" wp14:editId="302FFA88">
          <wp:simplePos x="0" y="0"/>
          <wp:positionH relativeFrom="page">
            <wp:align>right</wp:align>
          </wp:positionH>
          <wp:positionV relativeFrom="paragraph">
            <wp:posOffset>-1349375</wp:posOffset>
          </wp:positionV>
          <wp:extent cx="10896600" cy="1804533"/>
          <wp:effectExtent l="0" t="0" r="0" b="5715"/>
          <wp:wrapNone/>
          <wp:docPr id="1407831483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831483" name="รูปภาพ 14078314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0" cy="1804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85"/>
    <w:rsid w:val="00065202"/>
    <w:rsid w:val="00271885"/>
    <w:rsid w:val="00587C9A"/>
    <w:rsid w:val="008E0FF1"/>
    <w:rsid w:val="00E8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CFA55"/>
  <w15:chartTrackingRefBased/>
  <w15:docId w15:val="{4143263B-FC51-4A7A-A0BD-C1684677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71885"/>
  </w:style>
  <w:style w:type="paragraph" w:styleId="a5">
    <w:name w:val="footer"/>
    <w:basedOn w:val="a"/>
    <w:link w:val="a6"/>
    <w:uiPriority w:val="99"/>
    <w:unhideWhenUsed/>
    <w:rsid w:val="00271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71885"/>
  </w:style>
  <w:style w:type="table" w:styleId="a7">
    <w:name w:val="Table Grid"/>
    <w:basedOn w:val="a1"/>
    <w:uiPriority w:val="39"/>
    <w:rsid w:val="0027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2025-04-06T06:30:00Z</dcterms:created>
  <dcterms:modified xsi:type="dcterms:W3CDTF">2025-04-06T06:30:00Z</dcterms:modified>
</cp:coreProperties>
</file>